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065E7" w14:textId="77777777" w:rsidR="00985197" w:rsidRDefault="00740316">
      <w:r>
        <w:t>NJ DOE Testing Schedule:</w:t>
      </w:r>
    </w:p>
    <w:p w14:paraId="2D222AB5" w14:textId="77777777" w:rsidR="00740316" w:rsidRDefault="00740316">
      <w:hyperlink r:id="rId7" w:history="1">
        <w:r w:rsidRPr="00294438">
          <w:rPr>
            <w:rStyle w:val="Hyperlink"/>
          </w:rPr>
          <w:t>https://www.nj.gov/education/assessment/resources/district/Statewide_Assessments_Testing_Schedule.shtml</w:t>
        </w:r>
      </w:hyperlink>
    </w:p>
    <w:p w14:paraId="12CD28CA" w14:textId="77777777" w:rsidR="00740316" w:rsidRDefault="00740316">
      <w:bookmarkStart w:id="0" w:name="_GoBack"/>
      <w:bookmarkEnd w:id="0"/>
    </w:p>
    <w:sectPr w:rsidR="007403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316"/>
    <w:rsid w:val="005B584E"/>
    <w:rsid w:val="00740316"/>
    <w:rsid w:val="00C8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28F441"/>
  <w15:chartTrackingRefBased/>
  <w15:docId w15:val="{D415E6C3-861F-4DE4-96E4-A07C2440F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03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03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nj.gov/education/assessment/resources/district/Statewide_Assessments_Testing_Schedule.s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ED03EDBDFB5C4B88E9B598A333AA93" ma:contentTypeVersion="10" ma:contentTypeDescription="Create a new document." ma:contentTypeScope="" ma:versionID="59f6cf8382ac14f1ac5647871dddfb8b">
  <xsd:schema xmlns:xsd="http://www.w3.org/2001/XMLSchema" xmlns:xs="http://www.w3.org/2001/XMLSchema" xmlns:p="http://schemas.microsoft.com/office/2006/metadata/properties" xmlns:ns3="c7d1a655-0552-4b83-a2ee-a06043e8fd46" targetNamespace="http://schemas.microsoft.com/office/2006/metadata/properties" ma:root="true" ma:fieldsID="6c3c73b13e050c1ff55731dff2bf0a9b" ns3:_="">
    <xsd:import namespace="c7d1a655-0552-4b83-a2ee-a06043e8fd4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d1a655-0552-4b83-a2ee-a06043e8fd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67D8F7-3773-4434-8F80-7BEDDDF02C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d1a655-0552-4b83-a2ee-a06043e8fd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88163F2-956D-4C9E-A32E-D4BEB58B5EA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C1220EA-658E-44A4-A879-ACE47348DC18}">
  <ds:schemaRefs>
    <ds:schemaRef ds:uri="http://purl.org/dc/terms/"/>
    <ds:schemaRef ds:uri="http://schemas.microsoft.com/office/2006/metadata/properties"/>
    <ds:schemaRef ds:uri="c7d1a655-0552-4b83-a2ee-a06043e8fd46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Tavani</dc:creator>
  <cp:keywords/>
  <dc:description/>
  <cp:lastModifiedBy>Christopher Tavani</cp:lastModifiedBy>
  <cp:revision>1</cp:revision>
  <dcterms:created xsi:type="dcterms:W3CDTF">2021-09-24T16:57:00Z</dcterms:created>
  <dcterms:modified xsi:type="dcterms:W3CDTF">2021-09-24T16:58:00Z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0x01010036ED03EDBDFB5C4B88E9B598A333AA93</vt:lpwstr>
  </property>
</Properties>
</file>